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2DF77E" w14:textId="4F625C5C" w:rsidR="00BC67AF" w:rsidRPr="00FB20E6" w:rsidRDefault="00382A21" w:rsidP="00894390">
      <w:pPr>
        <w:pStyle w:val="Title"/>
        <w:rPr>
          <w:color w:val="365F91"/>
          <w:lang w:eastAsia="ja-JP"/>
        </w:rPr>
      </w:pPr>
      <w:bookmarkStart w:id="0" w:name="_GoBack"/>
      <w:bookmarkEnd w:id="0"/>
      <w:r>
        <w:rPr>
          <w:color w:val="365F91"/>
          <w:lang w:eastAsia="ja-JP"/>
        </w:rPr>
        <w:t xml:space="preserve">ARISS-I Operations Committee </w:t>
      </w:r>
      <w:r w:rsidR="00BC67AF" w:rsidRPr="00FB20E6">
        <w:rPr>
          <w:color w:val="365F91"/>
          <w:lang w:eastAsia="ja-JP"/>
        </w:rPr>
        <w:t>Report</w:t>
      </w:r>
    </w:p>
    <w:p w14:paraId="4F7C51E6" w14:textId="77777777" w:rsidR="00BC67AF" w:rsidRDefault="00BC67AF" w:rsidP="00894390">
      <w:pPr>
        <w:pStyle w:val="Subtitle"/>
        <w:rPr>
          <w:lang w:eastAsia="ja-JP"/>
        </w:rPr>
      </w:pPr>
      <w:r w:rsidRPr="00FB20E6">
        <w:t>ARISS</w:t>
      </w:r>
      <w:r>
        <w:rPr>
          <w:lang w:eastAsia="ja-JP"/>
        </w:rPr>
        <w:t xml:space="preserve"> International Delegates Meeting</w:t>
      </w:r>
    </w:p>
    <w:p w14:paraId="6F5EB613" w14:textId="77777777" w:rsidR="00A20CCB" w:rsidRPr="005B43C7" w:rsidRDefault="00A20CCB" w:rsidP="005B43C7">
      <w:pPr>
        <w:pStyle w:val="Subtitle"/>
      </w:pPr>
      <w:r w:rsidRPr="005B43C7">
        <w:t>Tokyo, Japan</w:t>
      </w:r>
    </w:p>
    <w:p w14:paraId="1F7BE8B9" w14:textId="1BCE130A" w:rsidR="00BC67AF" w:rsidRPr="005B43C7" w:rsidRDefault="00E70393" w:rsidP="005B43C7">
      <w:pPr>
        <w:pStyle w:val="Subtitle"/>
      </w:pPr>
      <w:r>
        <w:t xml:space="preserve">20–22 </w:t>
      </w:r>
      <w:r w:rsidR="005B43C7" w:rsidRPr="005B43C7">
        <w:t>August</w:t>
      </w:r>
      <w:r w:rsidR="00BC67AF" w:rsidRPr="005B43C7">
        <w:t xml:space="preserve"> 201</w:t>
      </w:r>
      <w:r w:rsidR="00A20CCB" w:rsidRPr="005B43C7">
        <w:t>5</w:t>
      </w:r>
    </w:p>
    <w:p w14:paraId="6F9BB162" w14:textId="77777777" w:rsidR="00BC67AF" w:rsidRDefault="00BC67AF" w:rsidP="00975FCA"/>
    <w:p w14:paraId="42F0F4F0" w14:textId="77777777" w:rsidR="00BC67AF" w:rsidRDefault="00BC67AF" w:rsidP="00975FCA"/>
    <w:p w14:paraId="30F16A3D" w14:textId="77777777" w:rsidR="00BC67AF" w:rsidRDefault="00BC67AF" w:rsidP="00975FCA"/>
    <w:p w14:paraId="388571D7" w14:textId="77777777" w:rsidR="00BC67AF" w:rsidRDefault="00BC67AF" w:rsidP="00975FCA"/>
    <w:p w14:paraId="726D0A1D" w14:textId="77777777" w:rsidR="00BC67AF" w:rsidRDefault="00BC67AF" w:rsidP="00975FCA"/>
    <w:p w14:paraId="5C29DF89" w14:textId="77777777" w:rsidR="00BC67AF" w:rsidRPr="00975FCA" w:rsidRDefault="00BC67AF" w:rsidP="00975FCA"/>
    <w:p w14:paraId="4D718547" w14:textId="0032F6F6" w:rsidR="00BC67AF" w:rsidRPr="00FB20E6" w:rsidRDefault="00382A21" w:rsidP="0061116A">
      <w:pPr>
        <w:pStyle w:val="Heading1"/>
        <w:rPr>
          <w:color w:val="365F91"/>
          <w:lang w:eastAsia="ja-JP"/>
        </w:rPr>
      </w:pPr>
      <w:r>
        <w:rPr>
          <w:color w:val="365F91"/>
          <w:lang w:eastAsia="ja-JP"/>
        </w:rPr>
        <w:t>Members</w:t>
      </w:r>
    </w:p>
    <w:p w14:paraId="47740FB0" w14:textId="062C60A4" w:rsidR="00BC67AF" w:rsidRDefault="00BC67AF" w:rsidP="008E6C96">
      <w:pPr>
        <w:pStyle w:val="Leaders"/>
      </w:pPr>
      <w:r>
        <w:t>David Taylor, W8AAS</w:t>
      </w:r>
      <w:r>
        <w:tab/>
        <w:t xml:space="preserve">Represents </w:t>
      </w:r>
      <w:r w:rsidR="00795885">
        <w:t>US region (chair)</w:t>
      </w:r>
    </w:p>
    <w:p w14:paraId="3C235468" w14:textId="73E7E5AB" w:rsidR="00795885" w:rsidRDefault="00795885" w:rsidP="008E6C96">
      <w:pPr>
        <w:pStyle w:val="Leaders"/>
      </w:pPr>
      <w:r>
        <w:t xml:space="preserve">Peter Kofler, </w:t>
      </w:r>
      <w:r w:rsidR="002B0626" w:rsidRPr="002B0626">
        <w:t>IN3GHZ</w:t>
      </w:r>
      <w:r>
        <w:tab/>
        <w:t>Represents European region</w:t>
      </w:r>
    </w:p>
    <w:p w14:paraId="6F842447" w14:textId="20CA373E" w:rsidR="00795885" w:rsidRDefault="00795885" w:rsidP="008E6C96">
      <w:pPr>
        <w:pStyle w:val="Leaders"/>
      </w:pPr>
      <w:r>
        <w:t>Sergey Samburov, RV3DR</w:t>
      </w:r>
      <w:r>
        <w:tab/>
        <w:t>Represents Russian region</w:t>
      </w:r>
    </w:p>
    <w:p w14:paraId="6EB13EFC" w14:textId="5938DA06" w:rsidR="00795885" w:rsidRDefault="000A3DB0" w:rsidP="008E6C96">
      <w:pPr>
        <w:pStyle w:val="Leaders"/>
      </w:pPr>
      <w:r>
        <w:rPr>
          <w:rFonts w:hint="eastAsia"/>
        </w:rPr>
        <w:t>Satoshi Yasuda, 7M3TJZ</w:t>
      </w:r>
      <w:r w:rsidR="00795885">
        <w:tab/>
        <w:t>Represents Japanese region</w:t>
      </w:r>
    </w:p>
    <w:p w14:paraId="7BF6F84D" w14:textId="0E7DDA01" w:rsidR="00795885" w:rsidRPr="00894390" w:rsidRDefault="00795885" w:rsidP="008E6C96">
      <w:pPr>
        <w:pStyle w:val="Leaders"/>
      </w:pPr>
      <w:proofErr w:type="gramStart"/>
      <w:r>
        <w:t>vacant</w:t>
      </w:r>
      <w:proofErr w:type="gramEnd"/>
      <w:r>
        <w:tab/>
        <w:t>Represents Canadian region</w:t>
      </w:r>
    </w:p>
    <w:p w14:paraId="4A8AAB0E" w14:textId="53B1C02D" w:rsidR="00BC67AF" w:rsidRPr="00F1011C" w:rsidRDefault="00BC67AF" w:rsidP="00F1011C">
      <w:pPr>
        <w:pStyle w:val="Heading1"/>
        <w:rPr>
          <w:lang w:eastAsia="ja-JP"/>
        </w:rPr>
      </w:pPr>
      <w:r w:rsidRPr="00894390">
        <w:rPr>
          <w:lang w:eastAsia="ja-JP"/>
        </w:rPr>
        <w:t xml:space="preserve">Key </w:t>
      </w:r>
      <w:r w:rsidR="00806A26">
        <w:rPr>
          <w:lang w:eastAsia="ja-JP"/>
        </w:rPr>
        <w:t>Contributors</w:t>
      </w:r>
    </w:p>
    <w:p w14:paraId="31CAF501" w14:textId="3B1D38BF" w:rsidR="00DB3FBD" w:rsidRDefault="00DB3FBD" w:rsidP="00806A26">
      <w:pPr>
        <w:pStyle w:val="Leaders"/>
      </w:pPr>
      <w:r>
        <w:t>Steve McFarlane, VE3TBD</w:t>
      </w:r>
      <w:r>
        <w:tab/>
      </w:r>
      <w:r w:rsidRPr="00B53C39">
        <w:t xml:space="preserve">ARISS-I </w:t>
      </w:r>
      <w:r>
        <w:t>Operations Coordinator (</w:t>
      </w:r>
      <w:r w:rsidR="0061380C">
        <w:t>Jan</w:t>
      </w:r>
      <w:r>
        <w:t xml:space="preserve"> 2014 – Dec 2014)</w:t>
      </w:r>
    </w:p>
    <w:p w14:paraId="25E0641C" w14:textId="64E3AE6A" w:rsidR="00DB3FBD" w:rsidRPr="00B53C39" w:rsidRDefault="009F60A0" w:rsidP="00806A26">
      <w:pPr>
        <w:pStyle w:val="Leaders"/>
      </w:pPr>
      <w:r>
        <w:t>Ciara</w:t>
      </w:r>
      <w:r w:rsidR="00DB3FBD">
        <w:t>n</w:t>
      </w:r>
      <w:r>
        <w:t xml:space="preserve"> Morgan, M0XTD</w:t>
      </w:r>
      <w:r w:rsidR="00DB3FBD">
        <w:t xml:space="preserve"> </w:t>
      </w:r>
      <w:r w:rsidR="00DB3FBD">
        <w:tab/>
      </w:r>
      <w:r w:rsidR="00DB3FBD" w:rsidRPr="00B53C39">
        <w:t xml:space="preserve">ARISS-I </w:t>
      </w:r>
      <w:r w:rsidR="00DB3FBD">
        <w:t>Operations Coordinator (Jan 2015 – Jun 2015)</w:t>
      </w:r>
    </w:p>
    <w:p w14:paraId="12FAB705" w14:textId="0BEA0729" w:rsidR="00BC67AF" w:rsidRDefault="00BC67AF" w:rsidP="00DC42B1">
      <w:pPr>
        <w:pStyle w:val="Leaders"/>
      </w:pPr>
      <w:r>
        <w:t>Keith Pugh, W5IU</w:t>
      </w:r>
      <w:r>
        <w:tab/>
      </w:r>
      <w:r w:rsidRPr="00B53C39">
        <w:t xml:space="preserve">ARISS-I </w:t>
      </w:r>
      <w:r>
        <w:t>Operations</w:t>
      </w:r>
      <w:r w:rsidRPr="00B53C39">
        <w:t xml:space="preserve"> </w:t>
      </w:r>
      <w:r w:rsidRPr="00DB3FBD">
        <w:t>C</w:t>
      </w:r>
      <w:r w:rsidR="0011732D" w:rsidRPr="00DB3FBD">
        <w:t>oordinator</w:t>
      </w:r>
      <w:r w:rsidR="00A20CCB" w:rsidRPr="00DB3FBD">
        <w:t xml:space="preserve"> (</w:t>
      </w:r>
      <w:r w:rsidR="00DB3FBD" w:rsidRPr="00DB3FBD">
        <w:t xml:space="preserve">Jul 2015 </w:t>
      </w:r>
      <w:r w:rsidR="006E1B7A">
        <w:t>–</w:t>
      </w:r>
      <w:r w:rsidR="00DB3FBD" w:rsidRPr="00DB3FBD">
        <w:t xml:space="preserve"> </w:t>
      </w:r>
      <w:r w:rsidR="00DB3FBD">
        <w:t>present</w:t>
      </w:r>
      <w:r w:rsidRPr="00DB3FBD">
        <w:t>)</w:t>
      </w:r>
    </w:p>
    <w:p w14:paraId="25225786" w14:textId="77777777" w:rsidR="00BA1D00" w:rsidRDefault="00BA1D00" w:rsidP="00BA1D00">
      <w:pPr>
        <w:pStyle w:val="Leaders"/>
      </w:pPr>
      <w:r w:rsidRPr="00B53C39">
        <w:t>Kenneth Ransom, N5</w:t>
      </w:r>
      <w:r>
        <w:t>VHO</w:t>
      </w:r>
      <w:r>
        <w:tab/>
      </w:r>
      <w:r w:rsidRPr="00B53C39">
        <w:t xml:space="preserve">NASA ISS Ham Payload </w:t>
      </w:r>
      <w:r>
        <w:t>Manager</w:t>
      </w:r>
    </w:p>
    <w:p w14:paraId="46130D15" w14:textId="180BE8A1" w:rsidR="000A6ABE" w:rsidRDefault="000A6ABE" w:rsidP="00DC42B1">
      <w:pPr>
        <w:pStyle w:val="Leaders"/>
      </w:pPr>
      <w:r>
        <w:t>Charlie Sufana, AJ9N</w:t>
      </w:r>
      <w:r>
        <w:tab/>
        <w:t>Operations web site</w:t>
      </w:r>
    </w:p>
    <w:p w14:paraId="63E9B685" w14:textId="46992049" w:rsidR="000A6ABE" w:rsidRDefault="000A6ABE" w:rsidP="00DC42B1">
      <w:pPr>
        <w:pStyle w:val="Leaders"/>
      </w:pPr>
      <w:r>
        <w:t xml:space="preserve">Gil </w:t>
      </w:r>
      <w:r w:rsidR="00EE7472">
        <w:t>Carman</w:t>
      </w:r>
      <w:r>
        <w:t>, WA5NOM</w:t>
      </w:r>
      <w:r>
        <w:tab/>
      </w:r>
      <w:r w:rsidR="00346002">
        <w:t>Pass</w:t>
      </w:r>
      <w:r>
        <w:t xml:space="preserve"> predictions</w:t>
      </w:r>
    </w:p>
    <w:p w14:paraId="1370011E" w14:textId="31503D7C" w:rsidR="00D2591E" w:rsidRDefault="00D2591E" w:rsidP="00DC42B1">
      <w:pPr>
        <w:pStyle w:val="Leaders"/>
      </w:pPr>
      <w:r>
        <w:t xml:space="preserve">John </w:t>
      </w:r>
      <w:r w:rsidRPr="00D2591E">
        <w:t>Spasojevich</w:t>
      </w:r>
      <w:r>
        <w:t>, AG9D</w:t>
      </w:r>
      <w:r>
        <w:tab/>
        <w:t>VOIP coordinator</w:t>
      </w:r>
    </w:p>
    <w:p w14:paraId="1BE839F0" w14:textId="6223D5C8" w:rsidR="000A6ABE" w:rsidRDefault="00B2277E" w:rsidP="00DC42B1">
      <w:pPr>
        <w:pStyle w:val="Leaders"/>
      </w:pPr>
      <w:r>
        <w:t>M</w:t>
      </w:r>
      <w:r w:rsidR="00BA1D00">
        <w:t>entor team</w:t>
      </w:r>
      <w:r w:rsidR="00BA1D00">
        <w:tab/>
      </w:r>
      <w:r>
        <w:t>listed later</w:t>
      </w:r>
    </w:p>
    <w:p w14:paraId="5218405C" w14:textId="1E2BA50D" w:rsidR="00BA1D00" w:rsidRDefault="00BA1D00" w:rsidP="00DC42B1">
      <w:pPr>
        <w:pStyle w:val="Leaders"/>
      </w:pPr>
      <w:r>
        <w:t>Telebridge team</w:t>
      </w:r>
      <w:r>
        <w:tab/>
        <w:t>listed later</w:t>
      </w:r>
    </w:p>
    <w:p w14:paraId="44F4DEE5" w14:textId="77777777" w:rsidR="00BC67AF" w:rsidRDefault="00BC67AF" w:rsidP="00894390">
      <w:pPr>
        <w:pStyle w:val="Heading1"/>
        <w:rPr>
          <w:lang w:eastAsia="ja-JP"/>
        </w:rPr>
      </w:pPr>
      <w:r w:rsidRPr="00894390">
        <w:rPr>
          <w:lang w:eastAsia="ja-JP"/>
        </w:rPr>
        <w:t xml:space="preserve">Roles and </w:t>
      </w:r>
      <w:r>
        <w:rPr>
          <w:lang w:eastAsia="ja-JP"/>
        </w:rPr>
        <w:t>Responsibilities</w:t>
      </w:r>
    </w:p>
    <w:p w14:paraId="2874B136" w14:textId="542B7C70" w:rsidR="00BC67AF" w:rsidRDefault="00C66CC8" w:rsidP="00831C0D">
      <w:r>
        <w:t xml:space="preserve">The Operations Committee was established in the ARISS Terms of Reference as one of the original </w:t>
      </w:r>
      <w:r w:rsidR="007538C8">
        <w:t xml:space="preserve">standing </w:t>
      </w:r>
      <w:r>
        <w:t>committees</w:t>
      </w:r>
      <w:r w:rsidR="007538C8">
        <w:t>, with one voting member per region</w:t>
      </w:r>
      <w:r>
        <w:t xml:space="preserve">. </w:t>
      </w:r>
      <w:r w:rsidR="007538C8">
        <w:t xml:space="preserve">The purpose of the </w:t>
      </w:r>
      <w:r>
        <w:t xml:space="preserve">Operations </w:t>
      </w:r>
      <w:r w:rsidR="007538C8">
        <w:t xml:space="preserve">Committee </w:t>
      </w:r>
      <w:r w:rsidR="005C31B3">
        <w:t>was</w:t>
      </w:r>
      <w:r w:rsidR="007538C8">
        <w:t xml:space="preserve"> </w:t>
      </w:r>
      <w:r w:rsidR="00831C0D">
        <w:t>to oversee activities relating to school contacts, general QSOs, and crew contacts.</w:t>
      </w:r>
    </w:p>
    <w:p w14:paraId="453BC3E3" w14:textId="77777777" w:rsidR="00831C0D" w:rsidRDefault="00831C0D" w:rsidP="00831C0D"/>
    <w:p w14:paraId="0BFF4C21" w14:textId="575B8FEF" w:rsidR="00C66CC8" w:rsidRDefault="00C66CC8" w:rsidP="0061699B">
      <w:r>
        <w:t xml:space="preserve">Administratively, </w:t>
      </w:r>
      <w:r w:rsidR="005C31B3">
        <w:t>the Operations C</w:t>
      </w:r>
      <w:r>
        <w:t>ommittee has been inactive for many years</w:t>
      </w:r>
      <w:r w:rsidR="001E4D4D">
        <w:t>. T</w:t>
      </w:r>
      <w:r>
        <w:t xml:space="preserve">he </w:t>
      </w:r>
      <w:r w:rsidR="003903FB">
        <w:t>operations team</w:t>
      </w:r>
      <w:r>
        <w:t xml:space="preserve"> (</w:t>
      </w:r>
      <w:r w:rsidR="003903FB">
        <w:t xml:space="preserve">as </w:t>
      </w:r>
      <w:r w:rsidR="001E4D4D">
        <w:t>described</w:t>
      </w:r>
      <w:r w:rsidR="003903FB">
        <w:t xml:space="preserve"> below) has</w:t>
      </w:r>
      <w:r>
        <w:t xml:space="preserve"> been mostly self-governing</w:t>
      </w:r>
      <w:r w:rsidR="001E4D4D">
        <w:t xml:space="preserve"> during that time</w:t>
      </w:r>
      <w:r>
        <w:t xml:space="preserve">. </w:t>
      </w:r>
      <w:r w:rsidR="001E4D4D">
        <w:t xml:space="preserve">The 2014 Delegates meeting </w:t>
      </w:r>
      <w:r w:rsidR="003903FB">
        <w:t>began</w:t>
      </w:r>
      <w:r w:rsidR="001E4D4D">
        <w:t xml:space="preserve"> </w:t>
      </w:r>
      <w:r w:rsidR="003903FB">
        <w:t>the revitalization of ARISS</w:t>
      </w:r>
      <w:r w:rsidR="00AB5B20">
        <w:t xml:space="preserve"> committees and</w:t>
      </w:r>
      <w:r w:rsidR="001E4D4D">
        <w:t xml:space="preserve"> </w:t>
      </w:r>
      <w:r>
        <w:t xml:space="preserve">Frank Bauer asked Dave Taylor to </w:t>
      </w:r>
      <w:r w:rsidR="00AB5B20">
        <w:t>manage this process for</w:t>
      </w:r>
      <w:r>
        <w:t xml:space="preserve"> the </w:t>
      </w:r>
      <w:r w:rsidR="00AB5B20">
        <w:t>Operations C</w:t>
      </w:r>
      <w:r>
        <w:t>ommittee</w:t>
      </w:r>
      <w:r w:rsidR="00AB5B20">
        <w:t>.</w:t>
      </w:r>
    </w:p>
    <w:p w14:paraId="28AE717A" w14:textId="77777777" w:rsidR="00AB5B20" w:rsidRDefault="00AB5B20" w:rsidP="0061699B"/>
    <w:p w14:paraId="19909A95" w14:textId="1704D1A1" w:rsidR="00AB5B20" w:rsidRDefault="00AB5B20" w:rsidP="0061699B">
      <w:r>
        <w:t>T</w:t>
      </w:r>
      <w:r w:rsidRPr="005C31B3">
        <w:t>he Oper</w:t>
      </w:r>
      <w:r>
        <w:t>ations Committee takes a broad</w:t>
      </w:r>
      <w:r w:rsidRPr="005C31B3">
        <w:t xml:space="preserve"> view of </w:t>
      </w:r>
      <w:r>
        <w:t>ARISS operations. </w:t>
      </w:r>
      <w:r w:rsidRPr="005C31B3">
        <w:t>This means making sure that operations</w:t>
      </w:r>
      <w:r>
        <w:t xml:space="preserve"> activities</w:t>
      </w:r>
      <w:r w:rsidRPr="005C31B3">
        <w:t xml:space="preserve"> in all regions work well together, identifying best practices and </w:t>
      </w:r>
      <w:r>
        <w:t xml:space="preserve">sharing them with </w:t>
      </w:r>
      <w:r w:rsidRPr="005C31B3">
        <w:t>the</w:t>
      </w:r>
      <w:r>
        <w:t xml:space="preserve"> operations</w:t>
      </w:r>
      <w:r w:rsidRPr="005C31B3">
        <w:t xml:space="preserve"> team, setting guidelines for frequency us</w:t>
      </w:r>
      <w:r>
        <w:t>ag</w:t>
      </w:r>
      <w:r w:rsidRPr="005C31B3">
        <w:t>e and scheduling, managing the telebridge network, and other high-level tasks.</w:t>
      </w:r>
    </w:p>
    <w:p w14:paraId="2C0ACFA9" w14:textId="77777777" w:rsidR="005C31B3" w:rsidRDefault="005C31B3" w:rsidP="0061699B"/>
    <w:p w14:paraId="03BDAB32" w14:textId="2958EF51" w:rsidR="00BC67AF" w:rsidRDefault="00B97ACC" w:rsidP="00581238">
      <w:r>
        <w:t>The</w:t>
      </w:r>
      <w:r w:rsidR="005C31B3" w:rsidRPr="005C31B3">
        <w:t xml:space="preserve"> </w:t>
      </w:r>
      <w:r w:rsidR="00D31192">
        <w:t>Operations team</w:t>
      </w:r>
      <w:r w:rsidR="00D31192" w:rsidRPr="005C31B3">
        <w:t xml:space="preserve"> </w:t>
      </w:r>
      <w:r w:rsidR="00D31192">
        <w:t xml:space="preserve">handles the </w:t>
      </w:r>
      <w:r w:rsidR="005C31B3" w:rsidRPr="005C31B3">
        <w:t>day-to-day</w:t>
      </w:r>
      <w:r>
        <w:t xml:space="preserve"> work of making contacts happen</w:t>
      </w:r>
      <w:r w:rsidR="003903FB">
        <w:t>. This team is made up of many volunteers</w:t>
      </w:r>
      <w:r w:rsidR="00D31192">
        <w:t>, all of whom are</w:t>
      </w:r>
      <w:r w:rsidR="003903FB">
        <w:t xml:space="preserve"> key contributors to the success of ARISS. These volunteers provide </w:t>
      </w:r>
      <w:r w:rsidR="00BC67AF">
        <w:t>services such as op</w:t>
      </w:r>
      <w:r w:rsidR="003903FB">
        <w:t>erations coordination</w:t>
      </w:r>
      <w:r w:rsidR="00BC67AF">
        <w:t xml:space="preserve">, database and web support, pass prediction, and Internet audio distribution. </w:t>
      </w:r>
      <w:r w:rsidR="00AC1726">
        <w:t>They also serve as</w:t>
      </w:r>
      <w:r w:rsidR="003903FB">
        <w:t xml:space="preserve"> mentors and telebridge operators. Many of our volunteers </w:t>
      </w:r>
      <w:r w:rsidR="00AC1726">
        <w:t>have</w:t>
      </w:r>
      <w:r w:rsidR="003903FB">
        <w:t xml:space="preserve"> multiple roles.</w:t>
      </w:r>
    </w:p>
    <w:p w14:paraId="7F35F1DC" w14:textId="02AE6902" w:rsidR="00BC67AF" w:rsidRDefault="003903FB" w:rsidP="00304671">
      <w:pPr>
        <w:pStyle w:val="Heading2"/>
      </w:pPr>
      <w:r>
        <w:t>Mentors</w:t>
      </w:r>
    </w:p>
    <w:p w14:paraId="2D2656DE" w14:textId="7783A349" w:rsidR="006B2BCD" w:rsidRDefault="007D5EDC" w:rsidP="008468DB">
      <w:pPr>
        <w:pStyle w:val="Leaders"/>
      </w:pPr>
      <w:r>
        <w:t>Satoshi Yasuda, 7M3TJZ</w:t>
      </w:r>
      <w:r w:rsidR="00C25CB2">
        <w:tab/>
      </w:r>
      <w:r w:rsidR="008468DB">
        <w:t xml:space="preserve">Gaston </w:t>
      </w:r>
      <w:proofErr w:type="spellStart"/>
      <w:r w:rsidR="008468DB">
        <w:t>Bertels</w:t>
      </w:r>
      <w:proofErr w:type="spellEnd"/>
      <w:r w:rsidR="008468DB">
        <w:t>, ON4WF</w:t>
      </w:r>
    </w:p>
    <w:p w14:paraId="211109E5" w14:textId="5FF2C9B3" w:rsidR="00C25CB2" w:rsidRDefault="008468DB" w:rsidP="00131A66">
      <w:pPr>
        <w:pStyle w:val="Leaders"/>
      </w:pPr>
      <w:r w:rsidRPr="006B2BCD">
        <w:t xml:space="preserve">Marko </w:t>
      </w:r>
      <w:proofErr w:type="spellStart"/>
      <w:r w:rsidRPr="006B2BCD">
        <w:t>Pernic</w:t>
      </w:r>
      <w:proofErr w:type="spellEnd"/>
      <w:r>
        <w:t>,</w:t>
      </w:r>
      <w:r w:rsidRPr="006B2BCD">
        <w:t xml:space="preserve"> 9A8MM</w:t>
      </w:r>
      <w:r>
        <w:tab/>
      </w:r>
      <w:r w:rsidR="00C25CB2">
        <w:t xml:space="preserve">Bertus </w:t>
      </w:r>
      <w:proofErr w:type="spellStart"/>
      <w:r w:rsidR="00C25CB2">
        <w:t>Husken</w:t>
      </w:r>
      <w:proofErr w:type="spellEnd"/>
      <w:r w:rsidR="00C25CB2">
        <w:t>, PE1KEH</w:t>
      </w:r>
    </w:p>
    <w:p w14:paraId="7F17DEDA" w14:textId="2347797C" w:rsidR="007D5EDC" w:rsidRDefault="007D5EDC" w:rsidP="00C25CB2">
      <w:pPr>
        <w:pStyle w:val="Leaders"/>
        <w:ind w:left="0" w:firstLine="0"/>
      </w:pPr>
      <w:r>
        <w:t>Dave Jordan, AA4KN</w:t>
      </w:r>
      <w:r w:rsidR="00C25CB2">
        <w:tab/>
        <w:t>Sergey Samburov, RV3DR</w:t>
      </w:r>
    </w:p>
    <w:p w14:paraId="51CD5EA9" w14:textId="674F3BA8" w:rsidR="007D5EDC" w:rsidRDefault="007D5EDC" w:rsidP="00C25CB2">
      <w:pPr>
        <w:pStyle w:val="Leaders"/>
      </w:pPr>
      <w:r>
        <w:t>Charlie Sufana, AJ9N</w:t>
      </w:r>
      <w:r w:rsidR="00C25CB2">
        <w:tab/>
        <w:t>Eskil van Loosdrecht, SM5SRR</w:t>
      </w:r>
    </w:p>
    <w:p w14:paraId="4EB550D6" w14:textId="500AEF7A" w:rsidR="007D5EDC" w:rsidRDefault="007D5EDC" w:rsidP="00C25CB2">
      <w:pPr>
        <w:pStyle w:val="Leaders"/>
      </w:pPr>
      <w:r>
        <w:t>Joseph Lemoine, F6ICS</w:t>
      </w:r>
      <w:r w:rsidR="00C25CB2">
        <w:tab/>
        <w:t>Armand Budzianowski, SP3QFE</w:t>
      </w:r>
    </w:p>
    <w:p w14:paraId="1CEAFA9C" w14:textId="3B6F4A54" w:rsidR="007D5EDC" w:rsidRDefault="007D5EDC" w:rsidP="00C25CB2">
      <w:pPr>
        <w:pStyle w:val="Leaders"/>
      </w:pPr>
      <w:r>
        <w:t>Francesco De Paolis, IK0WGF</w:t>
      </w:r>
      <w:r w:rsidR="00C25CB2">
        <w:tab/>
        <w:t>Wayne Harasimovitch, VE1WPH</w:t>
      </w:r>
    </w:p>
    <w:p w14:paraId="7D9CF67B" w14:textId="00A3E6F0" w:rsidR="007D5EDC" w:rsidRDefault="007D5EDC" w:rsidP="00C25CB2">
      <w:pPr>
        <w:pStyle w:val="Leaders"/>
      </w:pPr>
      <w:r>
        <w:t>Peter Kofler, IN3GHZ</w:t>
      </w:r>
      <w:r w:rsidR="00C25CB2">
        <w:tab/>
        <w:t>Steve McFarlane, VE3TBD</w:t>
      </w:r>
    </w:p>
    <w:p w14:paraId="09A8B54A" w14:textId="74F3A137" w:rsidR="007D5EDC" w:rsidRDefault="007D5EDC" w:rsidP="00C25CB2">
      <w:pPr>
        <w:pStyle w:val="Leaders"/>
      </w:pPr>
      <w:r>
        <w:t>Gianpietro Ferrario, IZ2GOJ</w:t>
      </w:r>
      <w:r w:rsidR="00C25CB2">
        <w:tab/>
        <w:t>Brian Jackson, VE6JBJ</w:t>
      </w:r>
    </w:p>
    <w:p w14:paraId="283F7AE0" w14:textId="5244D841" w:rsidR="007D5EDC" w:rsidRDefault="007D5EDC" w:rsidP="00C25CB2">
      <w:pPr>
        <w:pStyle w:val="Leaders"/>
      </w:pPr>
      <w:r>
        <w:t>John Kludt, K4SQC</w:t>
      </w:r>
      <w:r w:rsidR="00C25CB2">
        <w:tab/>
        <w:t>Tony Hutchison, VK5ZAI</w:t>
      </w:r>
    </w:p>
    <w:p w14:paraId="2659B68C" w14:textId="1BEAB590" w:rsidR="007D5EDC" w:rsidRDefault="007D5EDC" w:rsidP="00C25CB2">
      <w:pPr>
        <w:pStyle w:val="Leaders"/>
      </w:pPr>
      <w:r>
        <w:t>Gene Chapline, K5YFL</w:t>
      </w:r>
      <w:r w:rsidR="00C25CB2">
        <w:tab/>
        <w:t>Steve Taylor, W1HQL</w:t>
      </w:r>
    </w:p>
    <w:p w14:paraId="5ABCE429" w14:textId="63930BC8" w:rsidR="007D5EDC" w:rsidRDefault="007D5EDC" w:rsidP="00C25CB2">
      <w:pPr>
        <w:pStyle w:val="Leaders"/>
      </w:pPr>
      <w:r>
        <w:t>Frank Bauer, KA3HDO</w:t>
      </w:r>
      <w:r w:rsidR="00C25CB2">
        <w:tab/>
        <w:t>Keith Pugh, W5IU</w:t>
      </w:r>
    </w:p>
    <w:p w14:paraId="1B89E7CA" w14:textId="45DA7B03" w:rsidR="007D5EDC" w:rsidRDefault="007D5EDC" w:rsidP="00C25CB2">
      <w:pPr>
        <w:pStyle w:val="Leaders"/>
      </w:pPr>
      <w:r>
        <w:t>Steve Michalski, KB9UPS</w:t>
      </w:r>
      <w:r w:rsidR="00C25CB2">
        <w:tab/>
        <w:t>Tim Bosma, W6MU</w:t>
      </w:r>
    </w:p>
    <w:p w14:paraId="5B7B661F" w14:textId="206C75B7" w:rsidR="007D5EDC" w:rsidRDefault="007D5EDC" w:rsidP="008468DB">
      <w:pPr>
        <w:pStyle w:val="Leaders"/>
      </w:pPr>
      <w:r>
        <w:t>Ciaran Morgan, M0XTD</w:t>
      </w:r>
      <w:r w:rsidR="00C25CB2">
        <w:tab/>
        <w:t>Dave Taylor, W8AAS</w:t>
      </w:r>
    </w:p>
    <w:p w14:paraId="2DCEB1F8" w14:textId="6FADA664" w:rsidR="00BC67AF" w:rsidRDefault="00BC67AF" w:rsidP="00FA04F9">
      <w:pPr>
        <w:pStyle w:val="Heading2"/>
      </w:pPr>
      <w:r>
        <w:t xml:space="preserve">Telebridge </w:t>
      </w:r>
      <w:r w:rsidR="00974B62">
        <w:t>Stations</w:t>
      </w:r>
    </w:p>
    <w:p w14:paraId="1FD1FBC3" w14:textId="77777777" w:rsidR="00906219" w:rsidRDefault="00906219" w:rsidP="00FA04F9"/>
    <w:tbl>
      <w:tblPr>
        <w:tblStyle w:val="LightShading-Accent1"/>
        <w:tblW w:w="9360" w:type="dxa"/>
        <w:jc w:val="center"/>
        <w:tblBorders>
          <w:insideH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1276"/>
        <w:gridCol w:w="5075"/>
        <w:gridCol w:w="3009"/>
      </w:tblGrid>
      <w:tr w:rsidR="00906219" w14:paraId="0B171DBE" w14:textId="77777777" w:rsidTr="00166B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12F8E52" w14:textId="5046C89F" w:rsidR="00906219" w:rsidRPr="00D17631" w:rsidRDefault="00250BAF" w:rsidP="00234D43">
            <w:pPr>
              <w:rPr>
                <w:color w:val="000000" w:themeColor="text1"/>
                <w:sz w:val="22"/>
                <w:szCs w:val="22"/>
              </w:rPr>
            </w:pPr>
            <w:r w:rsidRPr="00D17631">
              <w:rPr>
                <w:color w:val="000000" w:themeColor="text1"/>
                <w:sz w:val="22"/>
                <w:szCs w:val="22"/>
              </w:rPr>
              <w:t>Station</w:t>
            </w:r>
          </w:p>
        </w:tc>
        <w:tc>
          <w:tcPr>
            <w:tcW w:w="510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8739DE7" w14:textId="4C1F7C64" w:rsidR="00906219" w:rsidRPr="00D17631" w:rsidRDefault="00906219" w:rsidP="00234D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2"/>
                <w:szCs w:val="22"/>
              </w:rPr>
            </w:pPr>
            <w:r w:rsidRPr="00D17631">
              <w:rPr>
                <w:color w:val="000000" w:themeColor="text1"/>
                <w:sz w:val="22"/>
                <w:szCs w:val="22"/>
              </w:rPr>
              <w:t>Location</w:t>
            </w:r>
          </w:p>
        </w:tc>
        <w:tc>
          <w:tcPr>
            <w:tcW w:w="30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67D9703" w14:textId="4F7DA4BA" w:rsidR="00906219" w:rsidRPr="00D17631" w:rsidRDefault="00900C0B" w:rsidP="00234D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2"/>
                <w:szCs w:val="22"/>
              </w:rPr>
            </w:pPr>
            <w:r w:rsidRPr="00D17631">
              <w:rPr>
                <w:color w:val="000000" w:themeColor="text1"/>
                <w:sz w:val="22"/>
                <w:szCs w:val="22"/>
              </w:rPr>
              <w:t>Operators</w:t>
            </w:r>
          </w:p>
        </w:tc>
      </w:tr>
      <w:tr w:rsidR="00906219" w14:paraId="3E9A3FD2" w14:textId="77777777" w:rsidTr="00166B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0DCB8B9" w14:textId="2068B891" w:rsidR="00906219" w:rsidRPr="00D17631" w:rsidRDefault="00906219" w:rsidP="00234D43">
            <w:pPr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K6DUE</w:t>
            </w:r>
          </w:p>
        </w:tc>
        <w:tc>
          <w:tcPr>
            <w:tcW w:w="510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EA75B9B" w14:textId="60E94586" w:rsidR="00F35B65" w:rsidRDefault="00250BAF" w:rsidP="00234D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 xml:space="preserve">Goddard SFC, Greenbelt, Maryland </w:t>
            </w:r>
            <w:r w:rsidR="00906219" w:rsidRPr="00D17631">
              <w:rPr>
                <w:b w:val="0"/>
                <w:color w:val="000000" w:themeColor="text1"/>
                <w:sz w:val="22"/>
                <w:szCs w:val="22"/>
              </w:rPr>
              <w:t>USA</w:t>
            </w:r>
          </w:p>
          <w:p w14:paraId="701D134C" w14:textId="267A40D9" w:rsidR="00906219" w:rsidRPr="00F35B65" w:rsidRDefault="00F35B65" w:rsidP="00F35B65">
            <w:pPr>
              <w:tabs>
                <w:tab w:val="clear" w:pos="8640"/>
                <w:tab w:val="left" w:pos="147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30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68B663C" w14:textId="77777777" w:rsidR="00250BAF" w:rsidRPr="00D17631" w:rsidRDefault="00250BAF" w:rsidP="00234D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Bob McCown, N3IYI</w:t>
            </w:r>
          </w:p>
          <w:p w14:paraId="541F137F" w14:textId="45B09E42" w:rsidR="005B43C7" w:rsidRPr="00D17631" w:rsidRDefault="005B43C7" w:rsidP="00234D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Ken McCaughey, N3FZX</w:t>
            </w:r>
          </w:p>
          <w:p w14:paraId="0B5B5CAA" w14:textId="4AFE98DC" w:rsidR="00250BAF" w:rsidRPr="00D17631" w:rsidRDefault="00250BAF" w:rsidP="00234D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Mark Steiner, K3MS</w:t>
            </w:r>
          </w:p>
          <w:p w14:paraId="757257AB" w14:textId="1FC1F7C5" w:rsidR="00906219" w:rsidRPr="00D17631" w:rsidRDefault="00906219" w:rsidP="00234D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Dave Taylor, W8AAS</w:t>
            </w:r>
          </w:p>
        </w:tc>
      </w:tr>
      <w:tr w:rsidR="00906219" w14:paraId="36FBECCE" w14:textId="77777777" w:rsidTr="00166B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E8F2924" w14:textId="243B051E" w:rsidR="00906219" w:rsidRPr="00D17631" w:rsidRDefault="00250BAF" w:rsidP="00234D43">
            <w:pPr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lastRenderedPageBreak/>
              <w:t>W6SRJ</w:t>
            </w:r>
          </w:p>
        </w:tc>
        <w:tc>
          <w:tcPr>
            <w:tcW w:w="510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52A195B" w14:textId="6403B188" w:rsidR="00906219" w:rsidRPr="00D17631" w:rsidRDefault="00250BAF" w:rsidP="00234D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Santa Rosa, California USA</w:t>
            </w:r>
          </w:p>
        </w:tc>
        <w:tc>
          <w:tcPr>
            <w:tcW w:w="30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0D388C2" w14:textId="77777777" w:rsidR="00906219" w:rsidRPr="00D17631" w:rsidRDefault="00250BAF" w:rsidP="00234D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Tim Bosma, W6MU</w:t>
            </w:r>
          </w:p>
          <w:p w14:paraId="3C609305" w14:textId="77777777" w:rsidR="00250BAF" w:rsidRPr="00D17631" w:rsidRDefault="00250BAF" w:rsidP="00234D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Bill Hillendahl, KH6GJV</w:t>
            </w:r>
          </w:p>
          <w:p w14:paraId="0B1B7248" w14:textId="54CDE2B6" w:rsidR="00250BAF" w:rsidRPr="00D17631" w:rsidRDefault="00250BAF" w:rsidP="00234D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Don Dalby, KE6UAY</w:t>
            </w:r>
          </w:p>
        </w:tc>
      </w:tr>
      <w:tr w:rsidR="00906219" w14:paraId="1CCE6429" w14:textId="77777777" w:rsidTr="00166B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9B85A99" w14:textId="797F462B" w:rsidR="00906219" w:rsidRPr="00D17631" w:rsidRDefault="00250BAF" w:rsidP="00234D43">
            <w:pPr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W5RRR</w:t>
            </w:r>
          </w:p>
        </w:tc>
        <w:tc>
          <w:tcPr>
            <w:tcW w:w="510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0788F87" w14:textId="04E78F31" w:rsidR="00906219" w:rsidRPr="00D17631" w:rsidRDefault="00250BAF" w:rsidP="00234D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Johnson SC, Houston, Texas USA</w:t>
            </w:r>
          </w:p>
        </w:tc>
        <w:tc>
          <w:tcPr>
            <w:tcW w:w="30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C26EFE8" w14:textId="5953BDC1" w:rsidR="00906219" w:rsidRPr="00D17631" w:rsidRDefault="00250BAF" w:rsidP="00234D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inactive</w:t>
            </w:r>
          </w:p>
        </w:tc>
      </w:tr>
      <w:tr w:rsidR="00906219" w14:paraId="5510972B" w14:textId="77777777" w:rsidTr="00166B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4E53A4F" w14:textId="7CA372D8" w:rsidR="00906219" w:rsidRPr="00D17631" w:rsidRDefault="00250BAF" w:rsidP="00234D43">
            <w:pPr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WH6PN</w:t>
            </w:r>
          </w:p>
        </w:tc>
        <w:tc>
          <w:tcPr>
            <w:tcW w:w="510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8FAB221" w14:textId="34D30539" w:rsidR="00906219" w:rsidRPr="00D17631" w:rsidRDefault="00250BAF" w:rsidP="00234D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Honolulu, Hawaii USA</w:t>
            </w:r>
          </w:p>
        </w:tc>
        <w:tc>
          <w:tcPr>
            <w:tcW w:w="30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E7C3A58" w14:textId="77777777" w:rsidR="00906219" w:rsidRPr="00D17631" w:rsidRDefault="00250BAF" w:rsidP="00234D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Dick Flagg, AH6NM</w:t>
            </w:r>
          </w:p>
          <w:p w14:paraId="24907621" w14:textId="39F16CCD" w:rsidR="00250BAF" w:rsidRPr="00D17631" w:rsidRDefault="00250BAF" w:rsidP="00234D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Mike Scott, N6GOZ</w:t>
            </w:r>
          </w:p>
        </w:tc>
      </w:tr>
      <w:tr w:rsidR="00906219" w14:paraId="5951C5E5" w14:textId="77777777" w:rsidTr="00166B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8843BE3" w14:textId="7DE7B44F" w:rsidR="00906219" w:rsidRPr="00D17631" w:rsidRDefault="00250BAF" w:rsidP="00234D43">
            <w:pPr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VK5ZAI</w:t>
            </w:r>
          </w:p>
        </w:tc>
        <w:tc>
          <w:tcPr>
            <w:tcW w:w="510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3FA698E" w14:textId="3CFD319C" w:rsidR="00906219" w:rsidRPr="00D17631" w:rsidRDefault="00250BAF" w:rsidP="00234D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Kingston SE, South Aust., Australia</w:t>
            </w:r>
          </w:p>
        </w:tc>
        <w:tc>
          <w:tcPr>
            <w:tcW w:w="30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8B02A41" w14:textId="586511B3" w:rsidR="00906219" w:rsidRPr="00D17631" w:rsidRDefault="00250BAF" w:rsidP="00234D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Tony Hutchison, VK5ZAI</w:t>
            </w:r>
          </w:p>
        </w:tc>
      </w:tr>
      <w:tr w:rsidR="00906219" w14:paraId="0128EF2C" w14:textId="77777777" w:rsidTr="00166B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121CA91" w14:textId="3864ECAD" w:rsidR="00906219" w:rsidRPr="00D17631" w:rsidRDefault="00250BAF" w:rsidP="00234D43">
            <w:pPr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VK4KHZ</w:t>
            </w:r>
          </w:p>
        </w:tc>
        <w:tc>
          <w:tcPr>
            <w:tcW w:w="510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864F77C" w14:textId="12D86ADD" w:rsidR="00906219" w:rsidRPr="00D17631" w:rsidRDefault="00250BAF" w:rsidP="00234D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Glenden, Queensland, Australia</w:t>
            </w:r>
          </w:p>
        </w:tc>
        <w:tc>
          <w:tcPr>
            <w:tcW w:w="30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47755F1" w14:textId="138854BD" w:rsidR="00906219" w:rsidRPr="00D17631" w:rsidRDefault="00250BAF" w:rsidP="00234D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Shane Lynd, VK4KHZ</w:t>
            </w:r>
          </w:p>
        </w:tc>
      </w:tr>
      <w:tr w:rsidR="00906219" w14:paraId="00F630A1" w14:textId="77777777" w:rsidTr="00166B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A6C1EB0" w14:textId="28B772B6" w:rsidR="00906219" w:rsidRPr="00D17631" w:rsidRDefault="00D1415B" w:rsidP="00234D43">
            <w:pPr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LU1CGB</w:t>
            </w:r>
          </w:p>
        </w:tc>
        <w:tc>
          <w:tcPr>
            <w:tcW w:w="510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0E20627" w14:textId="20B87AFA" w:rsidR="00906219" w:rsidRPr="00D17631" w:rsidRDefault="00D1415B" w:rsidP="00234D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Buenos Aires, Argentina</w:t>
            </w:r>
          </w:p>
        </w:tc>
        <w:tc>
          <w:tcPr>
            <w:tcW w:w="30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A12DEB2" w14:textId="0150A945" w:rsidR="00D1415B" w:rsidRPr="00D17631" w:rsidRDefault="00D1415B" w:rsidP="00234D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Adrian Sinclair, LU1CGB</w:t>
            </w:r>
          </w:p>
        </w:tc>
      </w:tr>
      <w:tr w:rsidR="00250BAF" w14:paraId="7F85B023" w14:textId="77777777" w:rsidTr="00166B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464D56F" w14:textId="0E7A6F2C" w:rsidR="00250BAF" w:rsidRPr="00D17631" w:rsidRDefault="00D1415B" w:rsidP="00234D43">
            <w:pPr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LU8YY</w:t>
            </w:r>
          </w:p>
        </w:tc>
        <w:tc>
          <w:tcPr>
            <w:tcW w:w="510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B5CEE1A" w14:textId="0E92FE4F" w:rsidR="00250BAF" w:rsidRPr="00D17631" w:rsidRDefault="00D1415B" w:rsidP="00234D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Santa Rosa del Conlara, San Luis, Argentina</w:t>
            </w:r>
          </w:p>
        </w:tc>
        <w:tc>
          <w:tcPr>
            <w:tcW w:w="30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72708B5" w14:textId="2A82AC74" w:rsidR="00250BAF" w:rsidRPr="00D17631" w:rsidRDefault="00D1415B" w:rsidP="00234D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Luis Funes, LU8YY</w:t>
            </w:r>
          </w:p>
        </w:tc>
      </w:tr>
      <w:tr w:rsidR="00250BAF" w14:paraId="2C04EE96" w14:textId="77777777" w:rsidTr="00166B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6073A3B" w14:textId="3822403B" w:rsidR="00250BAF" w:rsidRPr="00D17631" w:rsidRDefault="00D1415B" w:rsidP="00234D43">
            <w:pPr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IK1SLD</w:t>
            </w:r>
          </w:p>
        </w:tc>
        <w:tc>
          <w:tcPr>
            <w:tcW w:w="510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E51C213" w14:textId="1506F133" w:rsidR="00250BAF" w:rsidRPr="00D17631" w:rsidRDefault="00D1415B" w:rsidP="00234D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Casale Monferrato, Italy</w:t>
            </w:r>
          </w:p>
        </w:tc>
        <w:tc>
          <w:tcPr>
            <w:tcW w:w="30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18F282C" w14:textId="465FFC3B" w:rsidR="00250BAF" w:rsidRPr="00D17631" w:rsidRDefault="00D1415B" w:rsidP="00234D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Claudio Ariotti, IK1SLD</w:t>
            </w:r>
          </w:p>
        </w:tc>
      </w:tr>
      <w:tr w:rsidR="00250BAF" w14:paraId="2DA0808C" w14:textId="77777777" w:rsidTr="00166B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A89F7C3" w14:textId="69542F9E" w:rsidR="00250BAF" w:rsidRPr="00D17631" w:rsidRDefault="00D1415B" w:rsidP="00234D43">
            <w:pPr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ON4ISS</w:t>
            </w:r>
          </w:p>
        </w:tc>
        <w:tc>
          <w:tcPr>
            <w:tcW w:w="510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3B43114" w14:textId="77777777" w:rsidR="00250BAF" w:rsidRPr="00D17631" w:rsidRDefault="00D1415B" w:rsidP="00234D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Nachtegaallaan, Antwerp, Belgium</w:t>
            </w:r>
          </w:p>
          <w:p w14:paraId="39F2BD32" w14:textId="066EDC19" w:rsidR="005B43C7" w:rsidRPr="00D17631" w:rsidRDefault="005B43C7" w:rsidP="00234D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(new</w:t>
            </w:r>
            <w:r w:rsidR="00A518B9" w:rsidRPr="00D17631">
              <w:rPr>
                <w:b w:val="0"/>
                <w:color w:val="000000" w:themeColor="text1"/>
                <w:sz w:val="22"/>
                <w:szCs w:val="22"/>
              </w:rPr>
              <w:t xml:space="preserve"> location</w:t>
            </w:r>
            <w:r w:rsidR="003B6972" w:rsidRPr="00D17631">
              <w:rPr>
                <w:b w:val="0"/>
                <w:color w:val="000000" w:themeColor="text1"/>
                <w:sz w:val="22"/>
                <w:szCs w:val="22"/>
              </w:rPr>
              <w:t xml:space="preserve"> and operator</w:t>
            </w:r>
            <w:r w:rsidRPr="00D17631">
              <w:rPr>
                <w:b w:val="0"/>
                <w:color w:val="000000" w:themeColor="text1"/>
                <w:sz w:val="22"/>
                <w:szCs w:val="22"/>
              </w:rPr>
              <w:t>, waiting for checkout pass)</w:t>
            </w:r>
          </w:p>
        </w:tc>
        <w:tc>
          <w:tcPr>
            <w:tcW w:w="30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050FA56" w14:textId="4B80EA1D" w:rsidR="00250BAF" w:rsidRPr="00D17631" w:rsidRDefault="00D1415B" w:rsidP="00234D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Jan Poppeliers, ON7UX</w:t>
            </w:r>
          </w:p>
        </w:tc>
      </w:tr>
      <w:tr w:rsidR="00250BAF" w14:paraId="227E4912" w14:textId="77777777" w:rsidTr="00166B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93767B8" w14:textId="07B1E4B5" w:rsidR="00250BAF" w:rsidRPr="00D17631" w:rsidRDefault="00D1415B" w:rsidP="00234D43">
            <w:pPr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VE4ISS</w:t>
            </w:r>
          </w:p>
        </w:tc>
        <w:tc>
          <w:tcPr>
            <w:tcW w:w="510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D92EFCF" w14:textId="4E9FAA87" w:rsidR="00250BAF" w:rsidRPr="00D17631" w:rsidRDefault="00D1415B" w:rsidP="00234D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Shaftesbury High School, Winnipeg, Canada</w:t>
            </w:r>
          </w:p>
        </w:tc>
        <w:tc>
          <w:tcPr>
            <w:tcW w:w="30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E5DCE6A" w14:textId="77777777" w:rsidR="00250BAF" w:rsidRPr="00D17631" w:rsidRDefault="00D1415B" w:rsidP="00234D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Adrian Deakin, VA4AMD</w:t>
            </w:r>
          </w:p>
          <w:p w14:paraId="4906BC9A" w14:textId="44B060AD" w:rsidR="00D1415B" w:rsidRPr="00D17631" w:rsidRDefault="00D1415B" w:rsidP="00234D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 w:themeColor="text1"/>
                <w:sz w:val="22"/>
                <w:szCs w:val="22"/>
              </w:rPr>
            </w:pPr>
            <w:r w:rsidRPr="00D17631">
              <w:rPr>
                <w:b w:val="0"/>
                <w:color w:val="000000" w:themeColor="text1"/>
                <w:sz w:val="22"/>
                <w:szCs w:val="22"/>
              </w:rPr>
              <w:t>Rob Striemer, VE4SHS</w:t>
            </w:r>
          </w:p>
        </w:tc>
      </w:tr>
    </w:tbl>
    <w:p w14:paraId="6EA53683" w14:textId="6658BC2A" w:rsidR="00BC67AF" w:rsidRDefault="00FA04F9" w:rsidP="00894390">
      <w:pPr>
        <w:pStyle w:val="Heading1"/>
        <w:rPr>
          <w:lang w:eastAsia="ja-JP"/>
        </w:rPr>
      </w:pPr>
      <w:r>
        <w:rPr>
          <w:lang w:eastAsia="ja-JP"/>
        </w:rPr>
        <w:t>Activities S</w:t>
      </w:r>
      <w:r w:rsidR="00BC67AF" w:rsidRPr="00894390">
        <w:rPr>
          <w:lang w:eastAsia="ja-JP"/>
        </w:rPr>
        <w:t xml:space="preserve">ince </w:t>
      </w:r>
      <w:r w:rsidR="00BC67AF">
        <w:rPr>
          <w:lang w:eastAsia="ja-JP"/>
        </w:rPr>
        <w:t>Last Meeting</w:t>
      </w:r>
    </w:p>
    <w:p w14:paraId="41B204F7" w14:textId="6575426F" w:rsidR="00B97ACC" w:rsidRPr="00B97ACC" w:rsidRDefault="00B97ACC" w:rsidP="00B97ACC">
      <w:pPr>
        <w:pStyle w:val="Heading2"/>
      </w:pPr>
      <w:r>
        <w:t>Operations Team</w:t>
      </w:r>
    </w:p>
    <w:p w14:paraId="5DB3AA92" w14:textId="498F77E5" w:rsidR="005B43C7" w:rsidRDefault="003F189C" w:rsidP="00382A21">
      <w:pPr>
        <w:pStyle w:val="ListParagraph"/>
        <w:numPr>
          <w:ilvl w:val="0"/>
          <w:numId w:val="17"/>
        </w:numPr>
      </w:pPr>
      <w:r>
        <w:t>Conducted</w:t>
      </w:r>
      <w:r w:rsidR="00304671">
        <w:t xml:space="preserve"> </w:t>
      </w:r>
      <w:r>
        <w:t>6</w:t>
      </w:r>
      <w:r w:rsidR="00D31192">
        <w:t>9</w:t>
      </w:r>
      <w:r w:rsidR="00304671">
        <w:t xml:space="preserve"> </w:t>
      </w:r>
      <w:r>
        <w:t xml:space="preserve">successful </w:t>
      </w:r>
      <w:r w:rsidR="00304671">
        <w:t xml:space="preserve">contacts in </w:t>
      </w:r>
      <w:r w:rsidR="00BF51C2">
        <w:t>18</w:t>
      </w:r>
      <w:r w:rsidR="00304671">
        <w:t xml:space="preserve"> countries.  </w:t>
      </w:r>
      <w:r w:rsidR="00B4156A">
        <w:t>45</w:t>
      </w:r>
      <w:r w:rsidR="00304671">
        <w:t xml:space="preserve"> of these contacts </w:t>
      </w:r>
      <w:r w:rsidR="00974B62">
        <w:t xml:space="preserve">(65%) </w:t>
      </w:r>
      <w:r w:rsidR="00304671">
        <w:t>were direct.</w:t>
      </w:r>
      <w:r w:rsidR="004A3BFF">
        <w:t xml:space="preserve"> (7 Apr 2014 to </w:t>
      </w:r>
      <w:r w:rsidR="00D31192">
        <w:t>8</w:t>
      </w:r>
      <w:r w:rsidR="004A3BFF">
        <w:t xml:space="preserve"> Aug 2015)</w:t>
      </w:r>
      <w:r w:rsidR="00B4156A">
        <w:t xml:space="preserve"> </w:t>
      </w:r>
    </w:p>
    <w:p w14:paraId="13305ED0" w14:textId="7E80432F" w:rsidR="00B97ACC" w:rsidRDefault="00B97ACC" w:rsidP="00B97ACC">
      <w:pPr>
        <w:pStyle w:val="ListParagraph"/>
        <w:numPr>
          <w:ilvl w:val="0"/>
          <w:numId w:val="17"/>
        </w:numPr>
      </w:pPr>
      <w:r>
        <w:t xml:space="preserve">Conducted several contacts </w:t>
      </w:r>
      <w:r w:rsidR="00974B62">
        <w:t>in which cosmonauts supported</w:t>
      </w:r>
      <w:r>
        <w:t xml:space="preserve"> schools in non-Russian regions. This required new international scheduling processes.</w:t>
      </w:r>
    </w:p>
    <w:p w14:paraId="5E8279D5" w14:textId="4E88D498" w:rsidR="00B97ACC" w:rsidRPr="00382A21" w:rsidRDefault="00B97ACC" w:rsidP="00B97ACC">
      <w:pPr>
        <w:pStyle w:val="Heading2"/>
      </w:pPr>
      <w:r>
        <w:t>Operations Committee</w:t>
      </w:r>
    </w:p>
    <w:p w14:paraId="6CCFB10C" w14:textId="1943B45C" w:rsidR="00382A21" w:rsidRDefault="00B97ACC" w:rsidP="00382A21">
      <w:pPr>
        <w:pStyle w:val="ListParagraph"/>
        <w:numPr>
          <w:ilvl w:val="0"/>
          <w:numId w:val="17"/>
        </w:numPr>
      </w:pPr>
      <w:r>
        <w:t>Assumed</w:t>
      </w:r>
      <w:r w:rsidR="00806A26">
        <w:t xml:space="preserve"> oversight of </w:t>
      </w:r>
      <w:r w:rsidR="00304671">
        <w:t xml:space="preserve">the </w:t>
      </w:r>
      <w:r w:rsidR="00806A26">
        <w:t xml:space="preserve">telebridge network, including responsibility for </w:t>
      </w:r>
      <w:r w:rsidR="003F189C">
        <w:t xml:space="preserve">determining requirements and </w:t>
      </w:r>
      <w:r w:rsidR="00806A26">
        <w:t>evaluating telebridge applications</w:t>
      </w:r>
      <w:r w:rsidR="00304671">
        <w:t>. Formerly, this job was handled by AMSAT-NA.</w:t>
      </w:r>
    </w:p>
    <w:p w14:paraId="29409DCF" w14:textId="5C835D87" w:rsidR="00D17B48" w:rsidRDefault="00D17B48" w:rsidP="00D17B48">
      <w:pPr>
        <w:pStyle w:val="ListParagraph"/>
        <w:numPr>
          <w:ilvl w:val="0"/>
          <w:numId w:val="17"/>
        </w:numPr>
      </w:pPr>
      <w:r>
        <w:t>Managed certification of legacy telebridge stations (those accepted</w:t>
      </w:r>
      <w:r w:rsidR="00304671">
        <w:t xml:space="preserve"> by AMSAT-NA</w:t>
      </w:r>
      <w:r>
        <w:t xml:space="preserve"> prior to </w:t>
      </w:r>
      <w:r w:rsidR="00304671">
        <w:t xml:space="preserve">transfer of the </w:t>
      </w:r>
      <w:r>
        <w:t>telebridge network to</w:t>
      </w:r>
      <w:r w:rsidR="00304671">
        <w:t xml:space="preserve"> the</w:t>
      </w:r>
      <w:r>
        <w:t xml:space="preserve"> Operations Committee):</w:t>
      </w:r>
    </w:p>
    <w:p w14:paraId="69FE6100" w14:textId="201EFFC6" w:rsidR="00D17B48" w:rsidRDefault="00DB3FBD" w:rsidP="00D17B48">
      <w:pPr>
        <w:pStyle w:val="ListParagraph"/>
        <w:numPr>
          <w:ilvl w:val="1"/>
          <w:numId w:val="17"/>
        </w:numPr>
      </w:pPr>
      <w:r>
        <w:t xml:space="preserve">Tested and certified VE4ISS </w:t>
      </w:r>
      <w:r w:rsidR="003F189C">
        <w:t xml:space="preserve">at Shaftesbury High School </w:t>
      </w:r>
      <w:r>
        <w:t>in Winnipeg, Canada</w:t>
      </w:r>
    </w:p>
    <w:p w14:paraId="68DF7A19" w14:textId="7C37E701" w:rsidR="00DB3FBD" w:rsidRDefault="00DB3FBD" w:rsidP="00D17B48">
      <w:pPr>
        <w:pStyle w:val="ListParagraph"/>
        <w:numPr>
          <w:ilvl w:val="1"/>
          <w:numId w:val="17"/>
        </w:numPr>
      </w:pPr>
      <w:r>
        <w:t xml:space="preserve">Attempting to schedule </w:t>
      </w:r>
      <w:r w:rsidR="003F189C">
        <w:t xml:space="preserve">a </w:t>
      </w:r>
      <w:r>
        <w:t>test pass for O</w:t>
      </w:r>
      <w:r w:rsidR="003F189C">
        <w:t>N</w:t>
      </w:r>
      <w:r>
        <w:t>4ISS in Belgium</w:t>
      </w:r>
    </w:p>
    <w:p w14:paraId="3851A3F6" w14:textId="68B3D9E5" w:rsidR="00BC67AF" w:rsidRDefault="00CD47A6" w:rsidP="00D44E91">
      <w:pPr>
        <w:pStyle w:val="Heading1"/>
        <w:rPr>
          <w:lang w:eastAsia="ja-JP"/>
        </w:rPr>
      </w:pPr>
      <w:r>
        <w:rPr>
          <w:lang w:eastAsia="ja-JP"/>
        </w:rPr>
        <w:t>Pending Activities</w:t>
      </w:r>
    </w:p>
    <w:p w14:paraId="3C47C97A" w14:textId="2421C6B0" w:rsidR="00A810BB" w:rsidRDefault="00A810BB" w:rsidP="00A810BB">
      <w:pPr>
        <w:pStyle w:val="ListParagraph"/>
        <w:numPr>
          <w:ilvl w:val="0"/>
          <w:numId w:val="5"/>
        </w:numPr>
        <w:rPr>
          <w:lang w:eastAsia="ja-JP"/>
        </w:rPr>
      </w:pPr>
      <w:r>
        <w:rPr>
          <w:lang w:eastAsia="ja-JP"/>
        </w:rPr>
        <w:t>D</w:t>
      </w:r>
      <w:r w:rsidR="00216DB6">
        <w:rPr>
          <w:lang w:eastAsia="ja-JP"/>
        </w:rPr>
        <w:t>evelop Terms of Reference for the Committee and have them approved by ARISS Delegates</w:t>
      </w:r>
    </w:p>
    <w:p w14:paraId="3ED0163E" w14:textId="19971D0E" w:rsidR="00A810BB" w:rsidRDefault="00974B62" w:rsidP="00A810BB">
      <w:pPr>
        <w:pStyle w:val="ListParagraph"/>
        <w:numPr>
          <w:ilvl w:val="0"/>
          <w:numId w:val="5"/>
        </w:numPr>
        <w:rPr>
          <w:lang w:eastAsia="ja-JP"/>
        </w:rPr>
      </w:pPr>
      <w:r>
        <w:rPr>
          <w:lang w:eastAsia="ja-JP"/>
        </w:rPr>
        <w:t>Begin review of telebridge network coverage and seek new stations where needed</w:t>
      </w:r>
    </w:p>
    <w:p w14:paraId="56603E55" w14:textId="77777777" w:rsidR="00BC67AF" w:rsidRDefault="00BC67AF" w:rsidP="00615F74">
      <w:pPr>
        <w:pStyle w:val="Glossary"/>
      </w:pPr>
    </w:p>
    <w:p w14:paraId="05D94B28" w14:textId="715F7A34" w:rsidR="00401A85" w:rsidRPr="00615F74" w:rsidRDefault="00401A85" w:rsidP="00401A85"/>
    <w:sectPr w:rsidR="00401A85" w:rsidRPr="00615F74" w:rsidSect="00AA0066">
      <w:headerReference w:type="default" r:id="rId7"/>
      <w:footerReference w:type="default" r:id="rId8"/>
      <w:footerReference w:type="firs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51914" w14:textId="77777777" w:rsidR="009470FF" w:rsidRDefault="009470FF" w:rsidP="00AA0066">
      <w:r>
        <w:separator/>
      </w:r>
    </w:p>
  </w:endnote>
  <w:endnote w:type="continuationSeparator" w:id="0">
    <w:p w14:paraId="1E9CB4BD" w14:textId="77777777" w:rsidR="009470FF" w:rsidRDefault="009470FF" w:rsidP="00AA0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EABF42" w14:textId="0F1282AA" w:rsidR="001D51FA" w:rsidRDefault="001D51FA" w:rsidP="00B810D0">
    <w:pPr>
      <w:pStyle w:val="Footer"/>
    </w:pPr>
    <w:r>
      <w:t>August 2015</w:t>
    </w:r>
    <w:r>
      <w:tab/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8B3C72">
      <w:rPr>
        <w:noProof/>
      </w:rPr>
      <w:t>3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9CDF1" w14:textId="23E05AA5" w:rsidR="001D51FA" w:rsidRDefault="001D51FA">
    <w:pPr>
      <w:pStyle w:val="Footer"/>
    </w:pPr>
    <w:r>
      <w:tab/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8B3C72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734128" w14:textId="77777777" w:rsidR="009470FF" w:rsidRDefault="009470FF" w:rsidP="00AA0066">
      <w:r>
        <w:separator/>
      </w:r>
    </w:p>
  </w:footnote>
  <w:footnote w:type="continuationSeparator" w:id="0">
    <w:p w14:paraId="34E14FD9" w14:textId="77777777" w:rsidR="009470FF" w:rsidRDefault="009470FF" w:rsidP="00AA00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0E99F5" w14:textId="3AF2C8EA" w:rsidR="001D51FA" w:rsidRDefault="001D51FA">
    <w:pPr>
      <w:pStyle w:val="Header"/>
    </w:pPr>
    <w:r>
      <w:tab/>
    </w:r>
    <w:r>
      <w:tab/>
      <w:t>ARISS-I Operations Committee Report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9208A03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8B7515"/>
    <w:multiLevelType w:val="hybridMultilevel"/>
    <w:tmpl w:val="D8A02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1C15B75"/>
    <w:multiLevelType w:val="hybridMultilevel"/>
    <w:tmpl w:val="C598D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4DF736C"/>
    <w:multiLevelType w:val="hybridMultilevel"/>
    <w:tmpl w:val="DFF65E54"/>
    <w:lvl w:ilvl="0" w:tplc="F17830C8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5F5D86"/>
    <w:multiLevelType w:val="hybridMultilevel"/>
    <w:tmpl w:val="343AE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B565DAA"/>
    <w:multiLevelType w:val="multilevel"/>
    <w:tmpl w:val="87EA84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B7C079F"/>
    <w:multiLevelType w:val="hybridMultilevel"/>
    <w:tmpl w:val="A5A2C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E1640DB"/>
    <w:multiLevelType w:val="hybridMultilevel"/>
    <w:tmpl w:val="89DC38AA"/>
    <w:lvl w:ilvl="0" w:tplc="D264D27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E5D5BA4"/>
    <w:multiLevelType w:val="hybridMultilevel"/>
    <w:tmpl w:val="F3C6A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2786B23"/>
    <w:multiLevelType w:val="hybridMultilevel"/>
    <w:tmpl w:val="B34C0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7E1773C"/>
    <w:multiLevelType w:val="hybridMultilevel"/>
    <w:tmpl w:val="115A00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9E36653"/>
    <w:multiLevelType w:val="hybridMultilevel"/>
    <w:tmpl w:val="A1420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E442A55"/>
    <w:multiLevelType w:val="hybridMultilevel"/>
    <w:tmpl w:val="97121E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2B61A58"/>
    <w:multiLevelType w:val="hybridMultilevel"/>
    <w:tmpl w:val="BF84D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4310734"/>
    <w:multiLevelType w:val="hybridMultilevel"/>
    <w:tmpl w:val="33549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73B7E53"/>
    <w:multiLevelType w:val="hybridMultilevel"/>
    <w:tmpl w:val="87EA8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F0B47F3"/>
    <w:multiLevelType w:val="hybridMultilevel"/>
    <w:tmpl w:val="74904474"/>
    <w:lvl w:ilvl="0" w:tplc="D86673F8">
      <w:start w:val="17"/>
      <w:numFmt w:val="bullet"/>
      <w:lvlText w:val="-"/>
      <w:lvlJc w:val="left"/>
      <w:pPr>
        <w:ind w:left="66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1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88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102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109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117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24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6C770BA"/>
    <w:multiLevelType w:val="hybridMultilevel"/>
    <w:tmpl w:val="B1127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"/>
  </w:num>
  <w:num w:numId="4">
    <w:abstractNumId w:val="9"/>
  </w:num>
  <w:num w:numId="5">
    <w:abstractNumId w:val="11"/>
  </w:num>
  <w:num w:numId="6">
    <w:abstractNumId w:val="13"/>
  </w:num>
  <w:num w:numId="7">
    <w:abstractNumId w:val="4"/>
  </w:num>
  <w:num w:numId="8">
    <w:abstractNumId w:val="15"/>
  </w:num>
  <w:num w:numId="9">
    <w:abstractNumId w:val="8"/>
  </w:num>
  <w:num w:numId="10">
    <w:abstractNumId w:val="14"/>
  </w:num>
  <w:num w:numId="11">
    <w:abstractNumId w:val="16"/>
  </w:num>
  <w:num w:numId="12">
    <w:abstractNumId w:val="2"/>
  </w:num>
  <w:num w:numId="13">
    <w:abstractNumId w:val="5"/>
  </w:num>
  <w:num w:numId="14">
    <w:abstractNumId w:val="7"/>
  </w:num>
  <w:num w:numId="15">
    <w:abstractNumId w:val="3"/>
  </w:num>
  <w:num w:numId="16">
    <w:abstractNumId w:val="0"/>
  </w:num>
  <w:num w:numId="17">
    <w:abstractNumId w:val="17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390"/>
    <w:rsid w:val="000175DA"/>
    <w:rsid w:val="00030FE2"/>
    <w:rsid w:val="000413F4"/>
    <w:rsid w:val="00045008"/>
    <w:rsid w:val="000525FA"/>
    <w:rsid w:val="00064DC2"/>
    <w:rsid w:val="000675E7"/>
    <w:rsid w:val="00067F60"/>
    <w:rsid w:val="00076C0E"/>
    <w:rsid w:val="00080D93"/>
    <w:rsid w:val="000A202B"/>
    <w:rsid w:val="000A2997"/>
    <w:rsid w:val="000A2C5C"/>
    <w:rsid w:val="000A3DB0"/>
    <w:rsid w:val="000A4579"/>
    <w:rsid w:val="000A6ABE"/>
    <w:rsid w:val="000A7A8B"/>
    <w:rsid w:val="000B74D5"/>
    <w:rsid w:val="000D3501"/>
    <w:rsid w:val="000D4F60"/>
    <w:rsid w:val="000F772D"/>
    <w:rsid w:val="001010B9"/>
    <w:rsid w:val="0011732D"/>
    <w:rsid w:val="0011753B"/>
    <w:rsid w:val="00130747"/>
    <w:rsid w:val="00131A66"/>
    <w:rsid w:val="0014179A"/>
    <w:rsid w:val="00145FA4"/>
    <w:rsid w:val="00146EC6"/>
    <w:rsid w:val="00154CF7"/>
    <w:rsid w:val="00166BB4"/>
    <w:rsid w:val="00184DBE"/>
    <w:rsid w:val="001A0FEA"/>
    <w:rsid w:val="001D3395"/>
    <w:rsid w:val="001D51FA"/>
    <w:rsid w:val="001E2F8E"/>
    <w:rsid w:val="001E4D4D"/>
    <w:rsid w:val="001F3A11"/>
    <w:rsid w:val="001F59A3"/>
    <w:rsid w:val="00211976"/>
    <w:rsid w:val="00216DB6"/>
    <w:rsid w:val="00225A6B"/>
    <w:rsid w:val="00234603"/>
    <w:rsid w:val="00234D43"/>
    <w:rsid w:val="002454C2"/>
    <w:rsid w:val="00250BAF"/>
    <w:rsid w:val="00260C31"/>
    <w:rsid w:val="00270400"/>
    <w:rsid w:val="00270613"/>
    <w:rsid w:val="00273EFE"/>
    <w:rsid w:val="002804EA"/>
    <w:rsid w:val="002847AA"/>
    <w:rsid w:val="0029047B"/>
    <w:rsid w:val="00297A61"/>
    <w:rsid w:val="002A1325"/>
    <w:rsid w:val="002B0626"/>
    <w:rsid w:val="002B3820"/>
    <w:rsid w:val="002C08E0"/>
    <w:rsid w:val="0030437D"/>
    <w:rsid w:val="00304671"/>
    <w:rsid w:val="00311A0A"/>
    <w:rsid w:val="0031627B"/>
    <w:rsid w:val="00320E00"/>
    <w:rsid w:val="00321742"/>
    <w:rsid w:val="00333991"/>
    <w:rsid w:val="00334F92"/>
    <w:rsid w:val="00345074"/>
    <w:rsid w:val="00345E7C"/>
    <w:rsid w:val="00346002"/>
    <w:rsid w:val="00346AFC"/>
    <w:rsid w:val="00363C87"/>
    <w:rsid w:val="00366B10"/>
    <w:rsid w:val="00367555"/>
    <w:rsid w:val="00372F90"/>
    <w:rsid w:val="00377519"/>
    <w:rsid w:val="00382A21"/>
    <w:rsid w:val="003903FB"/>
    <w:rsid w:val="00393DD5"/>
    <w:rsid w:val="003B6972"/>
    <w:rsid w:val="003C5D62"/>
    <w:rsid w:val="003C65BF"/>
    <w:rsid w:val="003D19B3"/>
    <w:rsid w:val="003D6E62"/>
    <w:rsid w:val="003E0144"/>
    <w:rsid w:val="003E555E"/>
    <w:rsid w:val="003F189C"/>
    <w:rsid w:val="00401A85"/>
    <w:rsid w:val="00424060"/>
    <w:rsid w:val="00431F9D"/>
    <w:rsid w:val="00443697"/>
    <w:rsid w:val="00450F1E"/>
    <w:rsid w:val="004576A8"/>
    <w:rsid w:val="00457EC3"/>
    <w:rsid w:val="004735B2"/>
    <w:rsid w:val="00480BCA"/>
    <w:rsid w:val="004904A2"/>
    <w:rsid w:val="00492800"/>
    <w:rsid w:val="004A017F"/>
    <w:rsid w:val="004A028B"/>
    <w:rsid w:val="004A35A4"/>
    <w:rsid w:val="004A3BFF"/>
    <w:rsid w:val="004A601E"/>
    <w:rsid w:val="004E4519"/>
    <w:rsid w:val="004F549A"/>
    <w:rsid w:val="005045E5"/>
    <w:rsid w:val="005079FF"/>
    <w:rsid w:val="00517FAE"/>
    <w:rsid w:val="005240D1"/>
    <w:rsid w:val="00535DA0"/>
    <w:rsid w:val="00542631"/>
    <w:rsid w:val="00551D80"/>
    <w:rsid w:val="005528BE"/>
    <w:rsid w:val="00553A93"/>
    <w:rsid w:val="00556EE2"/>
    <w:rsid w:val="005607A8"/>
    <w:rsid w:val="00567655"/>
    <w:rsid w:val="005711D2"/>
    <w:rsid w:val="00581238"/>
    <w:rsid w:val="00582E53"/>
    <w:rsid w:val="0058661E"/>
    <w:rsid w:val="00595788"/>
    <w:rsid w:val="0059767A"/>
    <w:rsid w:val="005B43C7"/>
    <w:rsid w:val="005C0E56"/>
    <w:rsid w:val="005C31B3"/>
    <w:rsid w:val="005D049A"/>
    <w:rsid w:val="006030D3"/>
    <w:rsid w:val="0061116A"/>
    <w:rsid w:val="0061380C"/>
    <w:rsid w:val="00615F74"/>
    <w:rsid w:val="0061699B"/>
    <w:rsid w:val="006232FC"/>
    <w:rsid w:val="00634FD5"/>
    <w:rsid w:val="00637B96"/>
    <w:rsid w:val="00642116"/>
    <w:rsid w:val="0064230C"/>
    <w:rsid w:val="006423CF"/>
    <w:rsid w:val="006475AD"/>
    <w:rsid w:val="00667231"/>
    <w:rsid w:val="00681F43"/>
    <w:rsid w:val="00691A30"/>
    <w:rsid w:val="00696446"/>
    <w:rsid w:val="00697712"/>
    <w:rsid w:val="006B2BCD"/>
    <w:rsid w:val="006B5FC6"/>
    <w:rsid w:val="006C3412"/>
    <w:rsid w:val="006C416C"/>
    <w:rsid w:val="006C6C45"/>
    <w:rsid w:val="006D3EA9"/>
    <w:rsid w:val="006E1B7A"/>
    <w:rsid w:val="006E356C"/>
    <w:rsid w:val="006E6240"/>
    <w:rsid w:val="006F6732"/>
    <w:rsid w:val="007016EF"/>
    <w:rsid w:val="007024B5"/>
    <w:rsid w:val="0070419E"/>
    <w:rsid w:val="00711B06"/>
    <w:rsid w:val="007253DE"/>
    <w:rsid w:val="007364FC"/>
    <w:rsid w:val="007403FE"/>
    <w:rsid w:val="00741ACF"/>
    <w:rsid w:val="007538C8"/>
    <w:rsid w:val="0076145C"/>
    <w:rsid w:val="00761FDC"/>
    <w:rsid w:val="00767182"/>
    <w:rsid w:val="00777AB6"/>
    <w:rsid w:val="007844E5"/>
    <w:rsid w:val="00793F6D"/>
    <w:rsid w:val="007950A0"/>
    <w:rsid w:val="00795885"/>
    <w:rsid w:val="00797F77"/>
    <w:rsid w:val="007A677A"/>
    <w:rsid w:val="007C59F4"/>
    <w:rsid w:val="007D5CC3"/>
    <w:rsid w:val="007D5EDC"/>
    <w:rsid w:val="007E09DF"/>
    <w:rsid w:val="007E57BC"/>
    <w:rsid w:val="007E62D5"/>
    <w:rsid w:val="007E6C0B"/>
    <w:rsid w:val="00801C4E"/>
    <w:rsid w:val="00806A26"/>
    <w:rsid w:val="008117C1"/>
    <w:rsid w:val="00816894"/>
    <w:rsid w:val="00823A41"/>
    <w:rsid w:val="00824694"/>
    <w:rsid w:val="0082746B"/>
    <w:rsid w:val="00831C0D"/>
    <w:rsid w:val="00833BEA"/>
    <w:rsid w:val="008360C5"/>
    <w:rsid w:val="008468DB"/>
    <w:rsid w:val="008664D8"/>
    <w:rsid w:val="00877616"/>
    <w:rsid w:val="00886026"/>
    <w:rsid w:val="00894390"/>
    <w:rsid w:val="008A5184"/>
    <w:rsid w:val="008B3C72"/>
    <w:rsid w:val="008B43DB"/>
    <w:rsid w:val="008B651F"/>
    <w:rsid w:val="008C46FD"/>
    <w:rsid w:val="008D1761"/>
    <w:rsid w:val="008E6C96"/>
    <w:rsid w:val="008F6CBA"/>
    <w:rsid w:val="00900C0B"/>
    <w:rsid w:val="00906219"/>
    <w:rsid w:val="00915087"/>
    <w:rsid w:val="009230B5"/>
    <w:rsid w:val="009322B9"/>
    <w:rsid w:val="00940521"/>
    <w:rsid w:val="00941B3A"/>
    <w:rsid w:val="00945E93"/>
    <w:rsid w:val="00945F64"/>
    <w:rsid w:val="009470FF"/>
    <w:rsid w:val="00952593"/>
    <w:rsid w:val="00962673"/>
    <w:rsid w:val="009634D3"/>
    <w:rsid w:val="00974B62"/>
    <w:rsid w:val="00975FCA"/>
    <w:rsid w:val="009A419D"/>
    <w:rsid w:val="009C557C"/>
    <w:rsid w:val="009E698B"/>
    <w:rsid w:val="009F0323"/>
    <w:rsid w:val="009F60A0"/>
    <w:rsid w:val="00A03128"/>
    <w:rsid w:val="00A05020"/>
    <w:rsid w:val="00A06E81"/>
    <w:rsid w:val="00A077AA"/>
    <w:rsid w:val="00A202CF"/>
    <w:rsid w:val="00A20A66"/>
    <w:rsid w:val="00A20CCB"/>
    <w:rsid w:val="00A31C25"/>
    <w:rsid w:val="00A340DC"/>
    <w:rsid w:val="00A34BED"/>
    <w:rsid w:val="00A41726"/>
    <w:rsid w:val="00A47D26"/>
    <w:rsid w:val="00A518B9"/>
    <w:rsid w:val="00A51E82"/>
    <w:rsid w:val="00A60AE8"/>
    <w:rsid w:val="00A665D4"/>
    <w:rsid w:val="00A810BB"/>
    <w:rsid w:val="00AA0066"/>
    <w:rsid w:val="00AB2F39"/>
    <w:rsid w:val="00AB43DF"/>
    <w:rsid w:val="00AB5B20"/>
    <w:rsid w:val="00AC1726"/>
    <w:rsid w:val="00AC4509"/>
    <w:rsid w:val="00AE3627"/>
    <w:rsid w:val="00B13B2B"/>
    <w:rsid w:val="00B2277E"/>
    <w:rsid w:val="00B37B2B"/>
    <w:rsid w:val="00B4156A"/>
    <w:rsid w:val="00B45AD2"/>
    <w:rsid w:val="00B471A6"/>
    <w:rsid w:val="00B532B0"/>
    <w:rsid w:val="00B53C39"/>
    <w:rsid w:val="00B653B8"/>
    <w:rsid w:val="00B733DA"/>
    <w:rsid w:val="00B754D1"/>
    <w:rsid w:val="00B77785"/>
    <w:rsid w:val="00B810D0"/>
    <w:rsid w:val="00B83F19"/>
    <w:rsid w:val="00B86FF1"/>
    <w:rsid w:val="00B97ACC"/>
    <w:rsid w:val="00BA1D00"/>
    <w:rsid w:val="00BA7839"/>
    <w:rsid w:val="00BC67AF"/>
    <w:rsid w:val="00BD4894"/>
    <w:rsid w:val="00BE6C43"/>
    <w:rsid w:val="00BF306A"/>
    <w:rsid w:val="00BF51C2"/>
    <w:rsid w:val="00C236F8"/>
    <w:rsid w:val="00C25CB2"/>
    <w:rsid w:val="00C33B64"/>
    <w:rsid w:val="00C51874"/>
    <w:rsid w:val="00C54575"/>
    <w:rsid w:val="00C66CC8"/>
    <w:rsid w:val="00C81B0E"/>
    <w:rsid w:val="00C83A0A"/>
    <w:rsid w:val="00C84FBE"/>
    <w:rsid w:val="00C94A47"/>
    <w:rsid w:val="00C95AA7"/>
    <w:rsid w:val="00C96E04"/>
    <w:rsid w:val="00CB17BD"/>
    <w:rsid w:val="00CC3493"/>
    <w:rsid w:val="00CD47A6"/>
    <w:rsid w:val="00CE087F"/>
    <w:rsid w:val="00D1415B"/>
    <w:rsid w:val="00D17631"/>
    <w:rsid w:val="00D17B48"/>
    <w:rsid w:val="00D2591E"/>
    <w:rsid w:val="00D31192"/>
    <w:rsid w:val="00D3198D"/>
    <w:rsid w:val="00D32EE6"/>
    <w:rsid w:val="00D34EC3"/>
    <w:rsid w:val="00D359AB"/>
    <w:rsid w:val="00D40F27"/>
    <w:rsid w:val="00D44E91"/>
    <w:rsid w:val="00D61ACD"/>
    <w:rsid w:val="00D7380C"/>
    <w:rsid w:val="00D8238F"/>
    <w:rsid w:val="00D836F4"/>
    <w:rsid w:val="00DB3FBD"/>
    <w:rsid w:val="00DC412E"/>
    <w:rsid w:val="00DC42B1"/>
    <w:rsid w:val="00DD4AB4"/>
    <w:rsid w:val="00DE6740"/>
    <w:rsid w:val="00DF0F24"/>
    <w:rsid w:val="00E00B05"/>
    <w:rsid w:val="00E306FD"/>
    <w:rsid w:val="00E41256"/>
    <w:rsid w:val="00E51713"/>
    <w:rsid w:val="00E63DA2"/>
    <w:rsid w:val="00E70393"/>
    <w:rsid w:val="00E942A4"/>
    <w:rsid w:val="00EA28B6"/>
    <w:rsid w:val="00EE239B"/>
    <w:rsid w:val="00EE23CB"/>
    <w:rsid w:val="00EE7472"/>
    <w:rsid w:val="00EF5ACE"/>
    <w:rsid w:val="00F1011C"/>
    <w:rsid w:val="00F23CF8"/>
    <w:rsid w:val="00F2435C"/>
    <w:rsid w:val="00F35B65"/>
    <w:rsid w:val="00F45452"/>
    <w:rsid w:val="00F51B0B"/>
    <w:rsid w:val="00F56858"/>
    <w:rsid w:val="00F60356"/>
    <w:rsid w:val="00F6710B"/>
    <w:rsid w:val="00F70F24"/>
    <w:rsid w:val="00F86D34"/>
    <w:rsid w:val="00F87C72"/>
    <w:rsid w:val="00FA04F9"/>
    <w:rsid w:val="00FB20E6"/>
    <w:rsid w:val="00FC18B2"/>
    <w:rsid w:val="00FD7085"/>
    <w:rsid w:val="00FF5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8F32F2"/>
  <w15:docId w15:val="{EDC6141A-B551-415B-B776-3A7C50490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651F"/>
    <w:pPr>
      <w:tabs>
        <w:tab w:val="right" w:pos="8640"/>
      </w:tabs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1116A"/>
    <w:pPr>
      <w:keepNext/>
      <w:keepLines/>
      <w:spacing w:before="480" w:after="120"/>
      <w:outlineLvl w:val="0"/>
    </w:pPr>
    <w:rPr>
      <w:rFonts w:ascii="Calibri" w:hAnsi="Calibri" w:cs="Calibri"/>
      <w:b/>
      <w:bCs/>
      <w:color w:val="345A8A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B20E6"/>
    <w:pPr>
      <w:keepNext/>
      <w:keepLines/>
      <w:spacing w:before="200"/>
      <w:outlineLvl w:val="1"/>
    </w:pPr>
    <w:rPr>
      <w:rFonts w:ascii="Calibri" w:hAnsi="Calibri" w:cs="Calibri"/>
      <w:b/>
      <w:bCs/>
      <w:color w:val="365F9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81238"/>
    <w:pPr>
      <w:keepNext/>
      <w:keepLines/>
      <w:spacing w:before="200"/>
      <w:outlineLvl w:val="2"/>
    </w:pPr>
    <w:rPr>
      <w:rFonts w:ascii="Calibri" w:hAnsi="Calibri" w:cs="Calibri"/>
      <w:b/>
      <w:bCs/>
      <w:color w:val="365F9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61116A"/>
    <w:rPr>
      <w:rFonts w:ascii="Calibri" w:hAnsi="Calibri" w:cs="Calibri"/>
      <w:b/>
      <w:bCs/>
      <w:color w:val="345A8A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locked/>
    <w:rsid w:val="00FB20E6"/>
    <w:rPr>
      <w:rFonts w:ascii="Calibri" w:hAnsi="Calibri" w:cs="Calibri"/>
      <w:b/>
      <w:bCs/>
      <w:color w:val="365F91"/>
      <w:sz w:val="26"/>
      <w:szCs w:val="26"/>
      <w:lang w:eastAsia="en-US"/>
    </w:rPr>
  </w:style>
  <w:style w:type="character" w:customStyle="1" w:styleId="Heading3Char">
    <w:name w:val="Heading 3 Char"/>
    <w:link w:val="Heading3"/>
    <w:uiPriority w:val="99"/>
    <w:locked/>
    <w:rsid w:val="00581238"/>
    <w:rPr>
      <w:rFonts w:ascii="Calibri" w:hAnsi="Calibri" w:cs="Calibri"/>
      <w:b/>
      <w:bCs/>
      <w:color w:val="365F91"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894390"/>
    <w:pPr>
      <w:pBdr>
        <w:bottom w:val="single" w:sz="8" w:space="4" w:color="4F81BD"/>
      </w:pBdr>
      <w:spacing w:after="300"/>
    </w:pPr>
    <w:rPr>
      <w:rFonts w:ascii="Calibri" w:hAnsi="Calibri" w:cs="Calibri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99"/>
    <w:locked/>
    <w:rsid w:val="00894390"/>
    <w:rPr>
      <w:rFonts w:ascii="Calibri" w:hAnsi="Calibri" w:cs="Calibri"/>
      <w:color w:val="17365D"/>
      <w:spacing w:val="5"/>
      <w:kern w:val="28"/>
      <w:sz w:val="52"/>
      <w:szCs w:val="52"/>
      <w:lang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FB20E6"/>
    <w:pPr>
      <w:numPr>
        <w:ilvl w:val="1"/>
      </w:numPr>
    </w:pPr>
    <w:rPr>
      <w:rFonts w:ascii="Calibri" w:hAnsi="Calibri" w:cs="Calibri"/>
      <w:i/>
      <w:iCs/>
      <w:color w:val="365F91"/>
      <w:spacing w:val="15"/>
    </w:rPr>
  </w:style>
  <w:style w:type="character" w:customStyle="1" w:styleId="SubtitleChar">
    <w:name w:val="Subtitle Char"/>
    <w:link w:val="Subtitle"/>
    <w:uiPriority w:val="99"/>
    <w:locked/>
    <w:rsid w:val="00FB20E6"/>
    <w:rPr>
      <w:rFonts w:ascii="Calibri" w:hAnsi="Calibri" w:cs="Calibri"/>
      <w:i/>
      <w:iCs/>
      <w:color w:val="365F91"/>
      <w:spacing w:val="15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AA0066"/>
    <w:pPr>
      <w:tabs>
        <w:tab w:val="center" w:pos="4320"/>
      </w:tabs>
    </w:pPr>
  </w:style>
  <w:style w:type="character" w:customStyle="1" w:styleId="HeaderChar">
    <w:name w:val="Header Char"/>
    <w:link w:val="Header"/>
    <w:uiPriority w:val="99"/>
    <w:locked/>
    <w:rsid w:val="00AA0066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AA0066"/>
    <w:pPr>
      <w:tabs>
        <w:tab w:val="center" w:pos="4320"/>
      </w:tabs>
    </w:pPr>
  </w:style>
  <w:style w:type="character" w:customStyle="1" w:styleId="FooterChar">
    <w:name w:val="Footer Char"/>
    <w:link w:val="Footer"/>
    <w:uiPriority w:val="99"/>
    <w:locked/>
    <w:rsid w:val="00AA0066"/>
    <w:rPr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rsid w:val="00AA0066"/>
  </w:style>
  <w:style w:type="paragraph" w:styleId="ListParagraph">
    <w:name w:val="List Paragraph"/>
    <w:basedOn w:val="Normal"/>
    <w:uiPriority w:val="99"/>
    <w:qFormat/>
    <w:rsid w:val="004A028B"/>
    <w:pPr>
      <w:ind w:left="720"/>
    </w:pPr>
  </w:style>
  <w:style w:type="paragraph" w:styleId="NoSpacing">
    <w:name w:val="No Spacing"/>
    <w:uiPriority w:val="99"/>
    <w:qFormat/>
    <w:rsid w:val="00345E7C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0D4F6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0D4F60"/>
    <w:rPr>
      <w:rFonts w:ascii="Lucida Grande" w:hAnsi="Lucida Grande" w:cs="Lucida Grande"/>
      <w:sz w:val="18"/>
      <w:szCs w:val="18"/>
      <w:lang w:eastAsia="en-US"/>
    </w:rPr>
  </w:style>
  <w:style w:type="paragraph" w:customStyle="1" w:styleId="Leaders">
    <w:name w:val="Leaders"/>
    <w:basedOn w:val="Normal"/>
    <w:uiPriority w:val="99"/>
    <w:rsid w:val="008E6C96"/>
    <w:pPr>
      <w:tabs>
        <w:tab w:val="left" w:pos="3600"/>
      </w:tabs>
      <w:spacing w:before="120"/>
      <w:ind w:left="3960" w:hanging="3960"/>
    </w:pPr>
  </w:style>
  <w:style w:type="paragraph" w:customStyle="1" w:styleId="Leaderscont">
    <w:name w:val="Leaders cont"/>
    <w:basedOn w:val="Leaders"/>
    <w:uiPriority w:val="99"/>
    <w:rsid w:val="008E6C96"/>
    <w:pPr>
      <w:spacing w:before="0"/>
      <w:ind w:hanging="360"/>
    </w:pPr>
  </w:style>
  <w:style w:type="character" w:styleId="CommentReference">
    <w:name w:val="annotation reference"/>
    <w:uiPriority w:val="99"/>
    <w:semiHidden/>
    <w:rsid w:val="00F1011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F1011C"/>
  </w:style>
  <w:style w:type="character" w:customStyle="1" w:styleId="CommentTextChar">
    <w:name w:val="Comment Text Char"/>
    <w:link w:val="CommentText"/>
    <w:uiPriority w:val="99"/>
    <w:semiHidden/>
    <w:locked/>
    <w:rsid w:val="00F1011C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1011C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F1011C"/>
    <w:rPr>
      <w:b/>
      <w:bCs/>
      <w:sz w:val="24"/>
      <w:szCs w:val="24"/>
      <w:lang w:eastAsia="en-US"/>
    </w:rPr>
  </w:style>
  <w:style w:type="paragraph" w:customStyle="1" w:styleId="Glossary">
    <w:name w:val="Glossary"/>
    <w:basedOn w:val="Normal"/>
    <w:uiPriority w:val="99"/>
    <w:rsid w:val="0082746B"/>
    <w:pPr>
      <w:ind w:left="1800" w:hanging="1800"/>
    </w:pPr>
  </w:style>
  <w:style w:type="paragraph" w:customStyle="1" w:styleId="listColumns2">
    <w:name w:val="listColumns2"/>
    <w:basedOn w:val="Normal"/>
    <w:uiPriority w:val="99"/>
    <w:rsid w:val="00DE6740"/>
    <w:pPr>
      <w:tabs>
        <w:tab w:val="left" w:pos="4320"/>
      </w:tabs>
      <w:ind w:left="360"/>
    </w:pPr>
  </w:style>
  <w:style w:type="paragraph" w:customStyle="1" w:styleId="Divider">
    <w:name w:val="Divider"/>
    <w:basedOn w:val="Normal"/>
    <w:uiPriority w:val="99"/>
    <w:rsid w:val="00741ACF"/>
    <w:pPr>
      <w:keepNext/>
      <w:pBdr>
        <w:top w:val="single" w:sz="4" w:space="0" w:color="auto"/>
      </w:pBdr>
      <w:spacing w:before="240"/>
    </w:pPr>
    <w:rPr>
      <w:sz w:val="16"/>
      <w:szCs w:val="16"/>
    </w:rPr>
  </w:style>
  <w:style w:type="paragraph" w:customStyle="1" w:styleId="QuoteIntro">
    <w:name w:val="QuoteIntro"/>
    <w:basedOn w:val="Normal"/>
    <w:uiPriority w:val="99"/>
    <w:rsid w:val="007253DE"/>
    <w:pPr>
      <w:keepNext/>
    </w:pPr>
  </w:style>
  <w:style w:type="paragraph" w:customStyle="1" w:styleId="QuoteBody">
    <w:name w:val="QuoteBody"/>
    <w:basedOn w:val="Normal"/>
    <w:uiPriority w:val="99"/>
    <w:rsid w:val="007253DE"/>
    <w:pPr>
      <w:keepNext/>
      <w:tabs>
        <w:tab w:val="left" w:pos="6307"/>
      </w:tabs>
    </w:pPr>
  </w:style>
  <w:style w:type="paragraph" w:styleId="Revision">
    <w:name w:val="Revision"/>
    <w:hidden/>
    <w:uiPriority w:val="99"/>
    <w:semiHidden/>
    <w:rsid w:val="00F45452"/>
    <w:rPr>
      <w:sz w:val="24"/>
      <w:szCs w:val="24"/>
    </w:rPr>
  </w:style>
  <w:style w:type="table" w:styleId="TableGrid">
    <w:name w:val="Table Grid"/>
    <w:basedOn w:val="TableNormal"/>
    <w:locked/>
    <w:rsid w:val="00906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90621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MediumList1-Accent5">
    <w:name w:val="Medium List 1 Accent 5"/>
    <w:basedOn w:val="TableNormal"/>
    <w:uiPriority w:val="65"/>
    <w:rsid w:val="00906219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ghtShading-Accent1">
    <w:name w:val="Light Shading Accent 1"/>
    <w:basedOn w:val="TableNormal"/>
    <w:uiPriority w:val="60"/>
    <w:rsid w:val="00906219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0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1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2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5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ARISS United States Region Report</vt:lpstr>
    </vt:vector>
  </TitlesOfParts>
  <Company>ARRL</Company>
  <LinksUpToDate>false</LinksUpToDate>
  <CharactersWithSpaces>4651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ARISS United States Region Report</dc:title>
  <dc:subject/>
  <dc:creator>Dave Taylor</dc:creator>
  <cp:keywords/>
  <dc:description/>
  <cp:lastModifiedBy>Rosalie White</cp:lastModifiedBy>
  <cp:revision>2</cp:revision>
  <cp:lastPrinted>2014-03-07T23:10:00Z</cp:lastPrinted>
  <dcterms:created xsi:type="dcterms:W3CDTF">2015-08-12T00:34:00Z</dcterms:created>
  <dcterms:modified xsi:type="dcterms:W3CDTF">2015-08-12T00:34:00Z</dcterms:modified>
</cp:coreProperties>
</file>